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0001780209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FULCRUM THERAPEUTICS INC 001-38978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6176518851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ALAN EZEKOWITZ</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64980.00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66633321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03/15/2017</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03/27/2026</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Alan Ezekowitz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2026-06-26T17:35:52Z</dcterms:created>
  <dcterms:modified xsi:type="dcterms:W3CDTF">2026-06-26T17:35:52Z</dcterms:modified>
</cp:coreProperties>
</file>