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Gould Robert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FULCRUM THERAPEUTICS, INC.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 LANDSDOWNE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Fulcrum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FULC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534,845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pursuant to a Rule 10b5-1 trading plan adopted by the reporting person on December 13, 2019.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President &amp; Chief Executive Officer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Peter Thomson,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46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Robert J.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Gould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49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77034" TargetMode="External"/><Relationship Id="rId14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2020-07-09T15:16:53Z</dcterms:created>
  <dcterms:modified xsi:type="dcterms:W3CDTF">2020-07-09T15:16:53Z</dcterms:modified>
</cp:coreProperties>
</file>