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Banks Sonja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Fulcrum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FULC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FULCRUM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15.73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was granted on December 8, 2021 and is scheduled to vest in equal monthly installments until December 8, 2024, subject to continued service.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Peter Thomson,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9525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Sonja Banks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89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96415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2021-12-09T15:33:44Z</dcterms:created>
  <dcterms:modified xsi:type="dcterms:W3CDTF">2021-12-09T15:33:44Z</dcterms:modified>
</cp:coreProperties>
</file>