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Haviland Kate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27, 2023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Kate Haviland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63022"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3344</Characters>
  <CharactersWithSpaces>3895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