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28,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0001193125-22-063655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0001680581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Fulcrum Therapeutics,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333-260754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0581" TargetMode="External"/><Relationship Id="rId9" Type="http://schemas.openxmlformats.org/officeDocument/2006/relationships/hyperlink" Target="http://www.sec.gov/cgi-bin/browse-edgar?action=getcompany&amp;filenum=333-260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2022-04-29T06:17:25Z</dcterms:created>
  <dcterms:modified xsi:type="dcterms:W3CDTF">2022-04-29T06:17:25Z</dcterms:modified>
</cp:coreProperties>
</file>