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Gould Robert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FULCRUM THERAPEUTICS, INC.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 LANDSDOWNE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Fulcrum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FULC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539,845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10b5-1 trading plan adopted by the reporting person on December 13, 2019.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President &amp; Chief Executive Officer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Peter Thomson,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46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Robert J.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Gould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7495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77034" TargetMode="External"/><Relationship Id="rId14" Type="http://schemas.openxmlformats.org/officeDocument/2006/relationships/hyperlink" Target="http://www.sec.gov/cgi-bin/browse-edgar?action=getcompany&amp;CIK=0001680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2020-06-10T15:16:29Z</dcterms:created>
  <dcterms:modified xsi:type="dcterms:W3CDTF">2020-06-10T15:16:29Z</dcterms:modified>
</cp:coreProperties>
</file>