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Wallace Owen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133,176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127,088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9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88,126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0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7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8843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2020-02-20T15:39:44Z</dcterms:created>
  <dcterms:modified xsi:type="dcterms:W3CDTF">2020-02-20T15:39:44Z</dcterms:modified>
</cp:coreProperties>
</file>