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Gould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06/03/2020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1,500</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20.1283</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544,734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06/04/2020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1,300</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20.0446</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543,434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 to $20.41,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$20.01 to $20.10,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06/05/2020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2020-06-05T15:27:51Z</dcterms:created>
  <dcterms:modified xsi:type="dcterms:W3CDTF">2020-06-05T15:27:51Z</dcterms:modified>
</cp:coreProperties>
</file>